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B2B" w:rsidRDefault="00963B2B" w:rsidP="00963B2B">
      <w:pPr>
        <w:rPr>
          <w:b/>
        </w:rPr>
      </w:pPr>
      <w:r>
        <w:rPr>
          <w:b/>
        </w:rPr>
        <w:t xml:space="preserve">Итоговый протокол по </w:t>
      </w:r>
      <w:r>
        <w:rPr>
          <w:b/>
        </w:rPr>
        <w:t>истории</w:t>
      </w:r>
      <w:r>
        <w:rPr>
          <w:b/>
        </w:rPr>
        <w:t xml:space="preserve"> (Сириус) в МБОУ СОШ </w:t>
      </w:r>
      <w:proofErr w:type="spellStart"/>
      <w:r>
        <w:rPr>
          <w:b/>
        </w:rPr>
        <w:t>п</w:t>
      </w:r>
      <w:proofErr w:type="gramStart"/>
      <w:r>
        <w:rPr>
          <w:b/>
        </w:rPr>
        <w:t>.Т</w:t>
      </w:r>
      <w:proofErr w:type="gramEnd"/>
      <w:r>
        <w:rPr>
          <w:b/>
        </w:rPr>
        <w:t>ыр</w:t>
      </w:r>
      <w:proofErr w:type="spellEnd"/>
      <w:r>
        <w:rPr>
          <w:b/>
        </w:rPr>
        <w:t xml:space="preserve"> 2023-2024 </w:t>
      </w:r>
      <w:proofErr w:type="spellStart"/>
      <w:r>
        <w:rPr>
          <w:b/>
        </w:rPr>
        <w:t>гг</w:t>
      </w:r>
      <w:proofErr w:type="spellEnd"/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63B2B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2B" w:rsidRDefault="00963B2B" w:rsidP="00491948">
            <w:r>
              <w:t>Класс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2B" w:rsidRDefault="00963B2B" w:rsidP="00491948">
            <w:r>
              <w:t>ФИО учащегося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2B" w:rsidRDefault="00963B2B" w:rsidP="00491948">
            <w:r>
              <w:t>Количество баллов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2B" w:rsidRDefault="00963B2B" w:rsidP="00491948">
            <w:r>
              <w:t>Процент выполнения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2B" w:rsidRDefault="00963B2B" w:rsidP="00491948">
            <w:r>
              <w:t>Статус</w:t>
            </w:r>
          </w:p>
        </w:tc>
      </w:tr>
      <w:tr w:rsidR="00963B2B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2B" w:rsidRDefault="00963B2B" w:rsidP="00491948">
            <w: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2B" w:rsidRDefault="00963B2B" w:rsidP="00491948">
            <w:r>
              <w:t>Дьяченко Олег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2B" w:rsidRDefault="00963B2B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2B" w:rsidRDefault="00963B2B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2B" w:rsidRDefault="00963B2B" w:rsidP="00491948"/>
        </w:tc>
      </w:tr>
      <w:tr w:rsidR="00963B2B" w:rsidTr="00963B2B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2B" w:rsidRDefault="00963B2B" w:rsidP="00491948">
            <w: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2B" w:rsidRDefault="00963B2B" w:rsidP="00491948">
            <w:proofErr w:type="spellStart"/>
            <w:r>
              <w:t>Бедулин</w:t>
            </w:r>
            <w:proofErr w:type="spellEnd"/>
            <w:r>
              <w:t xml:space="preserve"> Иван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2B" w:rsidRDefault="00963B2B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2B" w:rsidRDefault="00963B2B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2B" w:rsidRDefault="00963B2B" w:rsidP="00491948"/>
        </w:tc>
      </w:tr>
      <w:tr w:rsidR="00963B2B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2B" w:rsidRDefault="00963B2B" w:rsidP="00491948">
            <w: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2B" w:rsidRDefault="00963B2B" w:rsidP="00491948">
            <w:proofErr w:type="spellStart"/>
            <w:r>
              <w:t>Звонова</w:t>
            </w:r>
            <w:proofErr w:type="spellEnd"/>
            <w:r>
              <w:t xml:space="preserve"> </w:t>
            </w:r>
            <w:proofErr w:type="spellStart"/>
            <w:r>
              <w:t>Дарина</w:t>
            </w:r>
            <w:proofErr w:type="spellEnd"/>
            <w:r>
              <w:t xml:space="preserve"> Максимовна</w:t>
            </w:r>
            <w:bookmarkStart w:id="0" w:name="_GoBack"/>
            <w:bookmarkEnd w:id="0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2B" w:rsidRDefault="00963B2B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2B" w:rsidRDefault="00963B2B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2B" w:rsidRDefault="00963B2B" w:rsidP="00491948"/>
        </w:tc>
      </w:tr>
      <w:tr w:rsidR="00963B2B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2B" w:rsidRDefault="00963B2B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2B" w:rsidRDefault="00963B2B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2B" w:rsidRDefault="00963B2B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2B" w:rsidRDefault="00963B2B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2B" w:rsidRDefault="00963B2B" w:rsidP="00491948"/>
        </w:tc>
      </w:tr>
      <w:tr w:rsidR="00963B2B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2B" w:rsidRDefault="00963B2B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2B" w:rsidRDefault="00963B2B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2B" w:rsidRDefault="00963B2B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2B" w:rsidRDefault="00963B2B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2B" w:rsidRDefault="00963B2B" w:rsidP="00491948"/>
        </w:tc>
      </w:tr>
      <w:tr w:rsidR="00963B2B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2B" w:rsidRDefault="00963B2B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2B" w:rsidRDefault="00963B2B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2B" w:rsidRDefault="00963B2B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2B" w:rsidRDefault="00963B2B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2B" w:rsidRDefault="00963B2B" w:rsidP="00491948"/>
        </w:tc>
      </w:tr>
      <w:tr w:rsidR="00963B2B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2B" w:rsidRDefault="00963B2B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2B" w:rsidRDefault="00963B2B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2B" w:rsidRDefault="00963B2B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2B" w:rsidRDefault="00963B2B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2B" w:rsidRDefault="00963B2B" w:rsidP="00491948"/>
        </w:tc>
      </w:tr>
    </w:tbl>
    <w:p w:rsidR="00963B2B" w:rsidRDefault="00963B2B" w:rsidP="00963B2B">
      <w:r>
        <w:t xml:space="preserve"> </w:t>
      </w:r>
    </w:p>
    <w:p w:rsidR="00963B2B" w:rsidRDefault="00963B2B" w:rsidP="00963B2B">
      <w:r>
        <w:t xml:space="preserve">Председатель: </w:t>
      </w:r>
      <w:proofErr w:type="spellStart"/>
      <w:r>
        <w:t>Краморова</w:t>
      </w:r>
      <w:proofErr w:type="spellEnd"/>
      <w:r>
        <w:t xml:space="preserve"> Т.В.</w:t>
      </w:r>
    </w:p>
    <w:p w:rsidR="00963B2B" w:rsidRDefault="00963B2B" w:rsidP="00963B2B">
      <w:r>
        <w:t>Члены жюри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Голощапова</w:t>
      </w:r>
      <w:proofErr w:type="spellEnd"/>
      <w:r>
        <w:t xml:space="preserve"> Е.К</w:t>
      </w:r>
    </w:p>
    <w:p w:rsidR="00963B2B" w:rsidRDefault="00963B2B" w:rsidP="00963B2B">
      <w:r>
        <w:t xml:space="preserve">                          Михайлова Е.С.</w:t>
      </w:r>
    </w:p>
    <w:p w:rsidR="00963B2B" w:rsidRDefault="00963B2B" w:rsidP="00963B2B">
      <w:r>
        <w:t xml:space="preserve">                           Крылова Н.Н</w:t>
      </w:r>
    </w:p>
    <w:p w:rsidR="00963B2B" w:rsidRDefault="00963B2B" w:rsidP="00963B2B">
      <w:r>
        <w:t xml:space="preserve">                          Зуева Е. В.</w:t>
      </w:r>
    </w:p>
    <w:p w:rsidR="00963B2B" w:rsidRDefault="00963B2B" w:rsidP="00963B2B">
      <w:r>
        <w:t xml:space="preserve">                          Пестова В.П.</w:t>
      </w:r>
    </w:p>
    <w:p w:rsidR="00963B2B" w:rsidRDefault="00963B2B" w:rsidP="00963B2B"/>
    <w:p w:rsidR="0004621D" w:rsidRDefault="00963B2B"/>
    <w:sectPr w:rsidR="00046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B2B"/>
    <w:rsid w:val="005A6FDE"/>
    <w:rsid w:val="00963B2B"/>
    <w:rsid w:val="00E7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B2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B2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380</Characters>
  <Application>Microsoft Office Word</Application>
  <DocSecurity>0</DocSecurity>
  <Lines>3</Lines>
  <Paragraphs>1</Paragraphs>
  <ScaleCrop>false</ScaleCrop>
  <Company>Krokoz™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2023-10-31T02:09:00Z</dcterms:created>
  <dcterms:modified xsi:type="dcterms:W3CDTF">2023-10-31T02:11:00Z</dcterms:modified>
</cp:coreProperties>
</file>